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入库申请承诺书</w:t>
      </w:r>
    </w:p>
    <w:bookmarkEnd w:id="0"/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仿宋" w:hAnsi="仿宋" w:eastAsia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本人自愿申请进入贵公司项目经理库，并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作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出以下声明及承诺：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" w:hAnsi="仿宋" w:eastAsia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1、本人近三年（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月至今）负责或参与的项目没有拖欠农民工工资等不良记录，没有被限制投标的处罚记录，</w:t>
      </w:r>
      <w:r>
        <w:rPr>
          <w:rFonts w:hint="eastAsia" w:ascii="仿宋" w:hAnsi="仿宋" w:eastAsia="仿宋"/>
          <w:sz w:val="32"/>
          <w:szCs w:val="32"/>
          <w:highlight w:val="none"/>
        </w:rPr>
        <w:t>没有被“信用中国”网站、中国执行信用公开网列入失信被执行人及黑名单，没有不良信用记录，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没有违法犯罪记录；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600" w:lineRule="exact"/>
        <w:ind w:firstLine="570"/>
        <w:textAlignment w:val="auto"/>
        <w:rPr>
          <w:rFonts w:hint="eastAsia" w:ascii="仿宋" w:hAnsi="仿宋" w:eastAsia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2、提供的资质、业绩等证明材料真实、合法、有效；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600" w:lineRule="exact"/>
        <w:ind w:firstLine="570"/>
        <w:textAlignment w:val="auto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3、</w:t>
      </w:r>
      <w:r>
        <w:rPr>
          <w:rFonts w:ascii="仿宋" w:hAnsi="仿宋" w:eastAsia="仿宋"/>
          <w:sz w:val="32"/>
          <w:szCs w:val="32"/>
          <w:highlight w:val="none"/>
        </w:rPr>
        <w:t>自愿向公司缴纳入库</w:t>
      </w:r>
      <w:r>
        <w:rPr>
          <w:rFonts w:hint="eastAsia" w:ascii="仿宋" w:hAnsi="仿宋" w:eastAsia="仿宋"/>
          <w:sz w:val="32"/>
          <w:szCs w:val="32"/>
          <w:highlight w:val="none"/>
        </w:rPr>
        <w:t>保证金人民币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highlight w:val="none"/>
        </w:rPr>
        <w:t>万元，并承诺同意该保证金自审核通过办理入库手续之日起6个月内不退还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600" w:lineRule="exact"/>
        <w:ind w:firstLine="570"/>
        <w:textAlignment w:val="auto"/>
        <w:rPr>
          <w:rFonts w:ascii="仿宋" w:hAnsi="仿宋" w:eastAsia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4、社会保险个人缴纳部分由本人自行承担；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600" w:lineRule="exact"/>
        <w:ind w:firstLine="570"/>
        <w:textAlignment w:val="auto"/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5、已阅读知晓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产业建设公司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《关于组建公司项目经理库及征集项目经理的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公告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》中的相关要求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600" w:lineRule="exact"/>
        <w:ind w:firstLine="570"/>
        <w:textAlignment w:val="auto"/>
        <w:rPr>
          <w:rFonts w:hint="eastAsia" w:ascii="仿宋" w:hAnsi="仿宋" w:eastAsia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6、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入库后愿服从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公司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的统一管理，遵守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公司的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各项管理制度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如有违反相关法律法规及管理制度的行为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，一经查实，公司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有权将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其从项目经理库中清退，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入库保证金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作为违约金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不予退还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" w:hAnsi="仿宋" w:eastAsia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 xml:space="preserve">                  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600" w:lineRule="exact"/>
        <w:ind w:firstLine="4480" w:firstLineChars="1400"/>
        <w:textAlignment w:val="auto"/>
        <w:rPr>
          <w:rFonts w:hint="eastAsia" w:ascii="仿宋" w:hAnsi="仿宋" w:eastAsia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承诺人（签字）：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600" w:lineRule="exact"/>
        <w:ind w:firstLine="570"/>
        <w:textAlignment w:val="auto"/>
        <w:rPr>
          <w:rFonts w:hint="eastAsia" w:ascii="仿宋" w:hAnsi="仿宋" w:eastAsia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 xml:space="preserve">                        身份证号：  </w:t>
      </w:r>
    </w:p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spacing w:line="600" w:lineRule="exact"/>
        <w:ind w:firstLine="6080" w:firstLineChars="1900"/>
        <w:textAlignment w:val="auto"/>
        <w:rPr>
          <w:rFonts w:ascii="仿宋" w:hAnsi="仿宋" w:eastAsia="仿宋" w:cs="仿宋"/>
          <w:b/>
          <w:bCs/>
          <w:sz w:val="44"/>
          <w:szCs w:val="44"/>
          <w:highlight w:val="none"/>
        </w:rPr>
      </w:pP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年 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ZTNlNzFjYTU4YzU2ZDRlMzNlMTRjMWU2YjNlZGIifQ=="/>
  </w:docVars>
  <w:rsids>
    <w:rsidRoot w:val="44593A88"/>
    <w:rsid w:val="4459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2023-10-26T05:15:00Z</dcterms:created>
  <dc:creator>徐静</dc:creator>
  <cp:lastModifiedBy>徐静</cp:lastModifiedBy>
  <dcterms:modified xsi:type="dcterms:W3CDTF">2023-10-26T05:16:46Z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61B5B1C7F2244FC7A179B4D0E8DE1BF2</vt:lpwstr>
  </property>
</Properties>
</file>